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406" w:rsidRPr="001B7135" w:rsidRDefault="009B0406" w:rsidP="009B0406">
      <w:pPr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1B7135">
        <w:rPr>
          <w:rFonts w:ascii="Times New Roman" w:hAnsi="Times New Roman" w:cs="Times New Roman"/>
          <w:b/>
          <w:bCs/>
          <w:sz w:val="40"/>
          <w:szCs w:val="40"/>
          <w:u w:val="single"/>
        </w:rPr>
        <w:t>Learning with fun</w:t>
      </w:r>
    </w:p>
    <w:p w:rsidR="009B0406" w:rsidRPr="001B7135" w:rsidRDefault="009B0406" w:rsidP="009B0406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 xml:space="preserve">When teachers do activities that provoke learning, engaging each child, students </w:t>
      </w:r>
      <w:proofErr w:type="gramStart"/>
      <w:r w:rsidRPr="001B7135">
        <w:rPr>
          <w:rFonts w:ascii="Times New Roman" w:hAnsi="Times New Roman" w:cs="Times New Roman"/>
          <w:sz w:val="40"/>
          <w:szCs w:val="40"/>
        </w:rPr>
        <w:t>are</w:t>
      </w:r>
      <w:proofErr w:type="gramEnd"/>
      <w:r w:rsidRPr="001B7135">
        <w:rPr>
          <w:rFonts w:ascii="Times New Roman" w:hAnsi="Times New Roman" w:cs="Times New Roman"/>
          <w:sz w:val="40"/>
          <w:szCs w:val="40"/>
        </w:rPr>
        <w:t xml:space="preserve"> most willing to participate dramatically in stress free environment.</w:t>
      </w:r>
    </w:p>
    <w:p w:rsidR="009B0406" w:rsidRPr="001B7135" w:rsidRDefault="009B0406" w:rsidP="009B0406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Fun while learning helps students to retain information better because the process is enjoyable and memorable. It is a great platform to give students meaningful opportunities to apply their learning in practical life and situations.</w:t>
      </w:r>
    </w:p>
    <w:p w:rsidR="009B0406" w:rsidRPr="001B7135" w:rsidRDefault="009B0406" w:rsidP="009B0406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 xml:space="preserve">KVNO.1, AFS, Agra (Primary Section) is running with various </w:t>
      </w:r>
      <w:proofErr w:type="gramStart"/>
      <w:r w:rsidRPr="001B7135">
        <w:rPr>
          <w:rFonts w:ascii="Times New Roman" w:hAnsi="Times New Roman" w:cs="Times New Roman"/>
          <w:sz w:val="40"/>
          <w:szCs w:val="40"/>
        </w:rPr>
        <w:t>Fun</w:t>
      </w:r>
      <w:proofErr w:type="gramEnd"/>
      <w:r w:rsidRPr="001B7135">
        <w:rPr>
          <w:rFonts w:ascii="Times New Roman" w:hAnsi="Times New Roman" w:cs="Times New Roman"/>
          <w:sz w:val="40"/>
          <w:szCs w:val="40"/>
        </w:rPr>
        <w:t xml:space="preserve"> learning Activities as follows: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Museum of ancient things by students.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Clay modelling.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Mathematical fun activities [</w:t>
      </w:r>
      <w:proofErr w:type="spellStart"/>
      <w:r w:rsidRPr="001B7135">
        <w:rPr>
          <w:rFonts w:ascii="Times New Roman" w:hAnsi="Times New Roman" w:cs="Times New Roman"/>
          <w:sz w:val="40"/>
          <w:szCs w:val="40"/>
        </w:rPr>
        <w:t>cal</w:t>
      </w:r>
      <w:proofErr w:type="spellEnd"/>
      <w:r w:rsidR="00710C0D">
        <w:rPr>
          <w:rFonts w:ascii="Times New Roman" w:hAnsi="Times New Roman" w:cs="Times New Roman"/>
          <w:sz w:val="40"/>
          <w:szCs w:val="40"/>
        </w:rPr>
        <w:t xml:space="preserve"> </w:t>
      </w:r>
      <w:r w:rsidRPr="001B7135">
        <w:rPr>
          <w:rFonts w:ascii="Times New Roman" w:hAnsi="Times New Roman" w:cs="Times New Roman"/>
          <w:sz w:val="40"/>
          <w:szCs w:val="40"/>
        </w:rPr>
        <w:t>fast] for fast calculations.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Fish market based on mathematical operations.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 xml:space="preserve">Blind game to recognise things and </w:t>
      </w:r>
      <w:r>
        <w:rPr>
          <w:rFonts w:ascii="Times New Roman" w:hAnsi="Times New Roman" w:cs="Times New Roman"/>
          <w:sz w:val="40"/>
          <w:szCs w:val="40"/>
        </w:rPr>
        <w:t>smell.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Learning with videos, drama, and use of ICT in learning.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Learning with experiments.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Visiting various place like, bank, post-offices, ATM, gas agency to develop the understanding of their functions.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Cursive Writing Practice session with different pens.</w:t>
      </w:r>
    </w:p>
    <w:p w:rsidR="009B0406" w:rsidRPr="001B7135" w:rsidRDefault="009B0406" w:rsidP="009B0406">
      <w:pPr>
        <w:pStyle w:val="ListParagraph"/>
        <w:numPr>
          <w:ilvl w:val="0"/>
          <w:numId w:val="1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Various learning game and competitions based on    constructivism.</w:t>
      </w:r>
    </w:p>
    <w:p w:rsidR="009B0406" w:rsidRDefault="009B0406" w:rsidP="009B0406">
      <w:pPr>
        <w:pStyle w:val="ListParagraph"/>
        <w:tabs>
          <w:tab w:val="left" w:pos="851"/>
        </w:tabs>
        <w:spacing w:line="276" w:lineRule="auto"/>
        <w:ind w:left="887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B0406" w:rsidRDefault="009B0406" w:rsidP="009B0406">
      <w:pPr>
        <w:pStyle w:val="ListParagraph"/>
        <w:tabs>
          <w:tab w:val="left" w:pos="851"/>
        </w:tabs>
        <w:spacing w:line="276" w:lineRule="auto"/>
        <w:ind w:left="887"/>
        <w:jc w:val="both"/>
        <w:rPr>
          <w:rFonts w:ascii="Times New Roman" w:hAnsi="Times New Roman" w:cs="Times New Roman"/>
          <w:sz w:val="40"/>
          <w:szCs w:val="40"/>
        </w:rPr>
      </w:pPr>
    </w:p>
    <w:p w:rsidR="009B0406" w:rsidRPr="001B7135" w:rsidRDefault="009B0406" w:rsidP="009B0406">
      <w:pPr>
        <w:pStyle w:val="ListParagraph"/>
        <w:tabs>
          <w:tab w:val="left" w:pos="887"/>
        </w:tabs>
        <w:spacing w:line="276" w:lineRule="auto"/>
        <w:ind w:left="426" w:firstLine="461"/>
        <w:jc w:val="both"/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2F0E6D">
        <w:rPr>
          <w:rFonts w:ascii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 wp14:anchorId="284C175C" wp14:editId="0A28F38D">
            <wp:extent cx="6272663" cy="6198235"/>
            <wp:effectExtent l="0" t="0" r="0" b="0"/>
            <wp:docPr id="8" name="Picture 8" descr="C:\Users\acer\Desktop\Manish_sharma\BeFunky-coll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Manish_sharma\BeFunky-coll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45" cy="620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F0E6D">
        <w:rPr>
          <w:rFonts w:ascii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 wp14:anchorId="60141481" wp14:editId="7D63801C">
            <wp:extent cx="6368902" cy="6368902"/>
            <wp:effectExtent l="0" t="0" r="0" b="0"/>
            <wp:docPr id="7" name="Picture 7" descr="C:\Users\acer\Desktop\Manish_sharma\BeFunky-coll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Manish_sharma\BeFunky-coll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40" cy="63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E6D">
        <w:rPr>
          <w:rFonts w:ascii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 wp14:anchorId="6D36BDE9" wp14:editId="68208AB4">
            <wp:extent cx="6326372" cy="6326372"/>
            <wp:effectExtent l="0" t="0" r="0" b="0"/>
            <wp:docPr id="6" name="Picture 6" descr="C:\Users\acer\Desktop\Manish_sharma\BeFunky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Manish_sharma\BeFunky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34" cy="6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E6D">
        <w:rPr>
          <w:rFonts w:ascii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 wp14:anchorId="43760D5B" wp14:editId="22EB4077">
            <wp:extent cx="6251944" cy="6251944"/>
            <wp:effectExtent l="0" t="0" r="0" b="0"/>
            <wp:docPr id="5" name="Picture 5" descr="C:\Users\acer\Desktop\Manish_sharma\BeFunky-coll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Manish_sharma\BeFunky-coll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20" cy="62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4F" w:rsidRDefault="003D7E4F"/>
    <w:sectPr w:rsidR="003D7E4F" w:rsidSect="000F7BCB">
      <w:pgSz w:w="11906" w:h="16838"/>
      <w:pgMar w:top="1985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E0DCA"/>
    <w:multiLevelType w:val="hybridMultilevel"/>
    <w:tmpl w:val="F0442A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406"/>
    <w:rsid w:val="003D7E4F"/>
    <w:rsid w:val="00710C0D"/>
    <w:rsid w:val="009B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406"/>
    <w:pPr>
      <w:spacing w:after="160" w:line="259" w:lineRule="auto"/>
    </w:pPr>
    <w:rPr>
      <w:szCs w:val="20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4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40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406"/>
    <w:rPr>
      <w:rFonts w:ascii="Tahoma" w:hAnsi="Tahoma" w:cs="Mangal"/>
      <w:sz w:val="16"/>
      <w:szCs w:val="14"/>
      <w:lang w:val="en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406"/>
    <w:pPr>
      <w:spacing w:after="160" w:line="259" w:lineRule="auto"/>
    </w:pPr>
    <w:rPr>
      <w:szCs w:val="20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4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40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406"/>
    <w:rPr>
      <w:rFonts w:ascii="Tahoma" w:hAnsi="Tahoma" w:cs="Mangal"/>
      <w:sz w:val="16"/>
      <w:szCs w:val="14"/>
      <w:lang w:val="en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880</Characters>
  <Application>Microsoft Office Word</Application>
  <DocSecurity>0</DocSecurity>
  <Lines>7</Lines>
  <Paragraphs>2</Paragraphs>
  <ScaleCrop>false</ScaleCrop>
  <Company>Microsoft Corporation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HM</cp:lastModifiedBy>
  <cp:revision>3</cp:revision>
  <dcterms:created xsi:type="dcterms:W3CDTF">2019-10-03T07:53:00Z</dcterms:created>
  <dcterms:modified xsi:type="dcterms:W3CDTF">2019-10-03T08:02:00Z</dcterms:modified>
</cp:coreProperties>
</file>